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C0C" w:rsidRP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sz w:val="32"/>
          <w:szCs w:val="32"/>
          <w:cs/>
        </w:rPr>
        <w:t>ส่วนที่ 2 แบบจัดเก็บข้อมูล “ผลการดำเนินงาน” สำหรับผู้รับผิดชอบโครงการ</w:t>
      </w:r>
    </w:p>
    <w:p w:rsid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sz w:val="32"/>
          <w:szCs w:val="32"/>
          <w:cs/>
        </w:rPr>
        <w:t>ชื่อกิจกรรม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51CC2">
        <w:rPr>
          <w:rFonts w:ascii="TH SarabunIT๙" w:hAnsi="TH SarabunIT๙" w:cs="TH SarabunIT๙" w:hint="cs"/>
          <w:sz w:val="32"/>
          <w:szCs w:val="32"/>
          <w:cs/>
        </w:rPr>
        <w:t>ส่งเสริมการจัดทำแผนชีวิตและแผนชุมชน</w:t>
      </w:r>
    </w:p>
    <w:p w:rsidR="00E22008" w:rsidRP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22008" w:rsidRDefault="00E22008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b/>
          <w:bCs/>
          <w:sz w:val="32"/>
          <w:szCs w:val="32"/>
          <w:cs/>
        </w:rPr>
        <w:t>1.</w:t>
      </w: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กลุ่มเป้าหมายที่เข้าร่วมกิจกรรม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จำนวน........................คน</w:t>
      </w:r>
    </w:p>
    <w:p w:rsidR="00E22008" w:rsidRDefault="00E22008" w:rsidP="00E2200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>2. สถานที่ดำเนินการ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</w:t>
      </w:r>
    </w:p>
    <w:p w:rsidR="00E22008" w:rsidRDefault="00E22008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หมู่ที่........................ตำบล..........................................อำเภอ.................................จังหวัด  ขอนแก่น</w:t>
      </w:r>
    </w:p>
    <w:p w:rsidR="00E22008" w:rsidRDefault="00E22008" w:rsidP="00E2200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>3. ผลการดำเนินกิจกรรมตามโครงการฯ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ดังนี้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1384"/>
        <w:gridCol w:w="2446"/>
        <w:gridCol w:w="2374"/>
        <w:gridCol w:w="1984"/>
        <w:gridCol w:w="1985"/>
      </w:tblGrid>
      <w:tr w:rsidR="00D51ACF" w:rsidTr="00D51ACF">
        <w:tc>
          <w:tcPr>
            <w:tcW w:w="138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ดำเนินการระหว่างวันที่</w:t>
            </w:r>
          </w:p>
        </w:tc>
        <w:tc>
          <w:tcPr>
            <w:tcW w:w="2446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กระบวนการ ขั้นตอน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การดำเนินกิจกรรม</w:t>
            </w:r>
          </w:p>
        </w:tc>
        <w:tc>
          <w:tcPr>
            <w:tcW w:w="237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ผลการดำเนินกิจกรรม</w:t>
            </w:r>
          </w:p>
        </w:tc>
        <w:tc>
          <w:tcPr>
            <w:tcW w:w="198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ประโยชน์ที่ได้รับ</w:t>
            </w:r>
          </w:p>
        </w:tc>
        <w:tc>
          <w:tcPr>
            <w:tcW w:w="1985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ปัญหา/อุปสรรคหรือ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ข้อเสนอแนะ</w:t>
            </w:r>
          </w:p>
        </w:tc>
      </w:tr>
      <w:tr w:rsidR="00D51ACF" w:rsidTr="00D51ACF">
        <w:tc>
          <w:tcPr>
            <w:tcW w:w="138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46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7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51ACF" w:rsidRPr="00D51ACF" w:rsidRDefault="00D51ACF" w:rsidP="00D51ACF">
      <w:pPr>
        <w:spacing w:after="0"/>
        <w:rPr>
          <w:rFonts w:ascii="TH SarabunIT๙" w:hAnsi="TH SarabunIT๙" w:cs="TH SarabunIT๙"/>
          <w:sz w:val="6"/>
          <w:szCs w:val="6"/>
        </w:rPr>
      </w:pPr>
    </w:p>
    <w:p w:rsidR="00D51ACF" w:rsidRDefault="00D51ACF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51AC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แผนการขับเคลื่อนหลังจากการดำเนินกิจกรรมตามโครงการฯ </w:t>
      </w:r>
      <w:r>
        <w:rPr>
          <w:rFonts w:ascii="TH SarabunIT๙" w:hAnsi="TH SarabunIT๙" w:cs="TH SarabunIT๙" w:hint="cs"/>
          <w:sz w:val="32"/>
          <w:szCs w:val="32"/>
          <w:cs/>
        </w:rPr>
        <w:t>(ถ้ามี)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534"/>
        <w:gridCol w:w="2658"/>
        <w:gridCol w:w="1452"/>
        <w:gridCol w:w="1740"/>
        <w:gridCol w:w="1596"/>
        <w:gridCol w:w="2193"/>
      </w:tblGrid>
      <w:tr w:rsidR="00D51ACF" w:rsidTr="00D51ACF">
        <w:tc>
          <w:tcPr>
            <w:tcW w:w="53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58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1452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740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งบประมาณ/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  <w:tc>
          <w:tcPr>
            <w:tcW w:w="1596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(วัน/เดือน/ปี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ที่ดำเนินการ)</w:t>
            </w:r>
          </w:p>
        </w:tc>
        <w:tc>
          <w:tcPr>
            <w:tcW w:w="2193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</w:tr>
      <w:tr w:rsidR="00D51ACF" w:rsidTr="00D51ACF">
        <w:tc>
          <w:tcPr>
            <w:tcW w:w="534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58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2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40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6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93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51ACF" w:rsidRDefault="00D51ACF" w:rsidP="00D51A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55FDF" w:rsidRDefault="00155FDF" w:rsidP="00D51A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ลงชื่อ....................................................ผู้รายงาน (นว.พช.ที่รับผิดชอบ)</w:t>
      </w:r>
    </w:p>
    <w:p w:rsidR="00155FDF" w:rsidRDefault="00155FDF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(...................................................)</w:t>
      </w:r>
    </w:p>
    <w:p w:rsidR="00155FDF" w:rsidRDefault="00155FDF" w:rsidP="00155FDF">
      <w:pPr>
        <w:spacing w:after="0"/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ตำแหน่ง.........................................................</w:t>
      </w: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เบอร์โทร (มือถือ).........................................................</w:t>
      </w: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E-mail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</w:t>
      </w:r>
    </w:p>
    <w:p w:rsidR="00155FDF" w:rsidRDefault="00155FDF" w:rsidP="00155FD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D25ECA" w:rsidRPr="00155FDF" w:rsidRDefault="00155FDF" w:rsidP="005A2BE9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155FD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เมื่อดำเนินโครงการฯ แล้วเสร็จ ให้ผู้รับผิดชอบรายงานประเมินผล ส่วนที่ 1 และส่วนที่ 2 ในระบบ </w:t>
      </w:r>
      <w:r>
        <w:rPr>
          <w:rFonts w:ascii="TH SarabunIT๙" w:hAnsi="TH SarabunIT๙" w:cs="TH SarabunIT๙"/>
          <w:sz w:val="32"/>
          <w:szCs w:val="32"/>
        </w:rPr>
        <w:t>BPM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(แนบไฟล์ข้อมูลทุกฉบับพร้อมภาพถ่าย ภายในวันที่</w:t>
      </w:r>
      <w:r w:rsidR="006D0D5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A2BE9" w:rsidRPr="005A2BE9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 xml:space="preserve">20 </w:t>
      </w:r>
      <w:r w:rsidR="00985F8F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>มีนา</w:t>
      </w:r>
      <w:bookmarkStart w:id="0" w:name="_GoBack"/>
      <w:bookmarkEnd w:id="0"/>
      <w:r w:rsidR="005A2BE9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>คม</w:t>
      </w:r>
      <w:r w:rsidR="006D0D56" w:rsidRPr="006D0D56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 xml:space="preserve"> 256</w:t>
      </w:r>
      <w:r w:rsidR="00D25ECA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sectPr w:rsidR="00D25ECA" w:rsidRPr="00155FDF" w:rsidSect="00155FDF">
      <w:pgSz w:w="12240" w:h="15840"/>
      <w:pgMar w:top="1440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008"/>
    <w:rsid w:val="00155FDF"/>
    <w:rsid w:val="003A4677"/>
    <w:rsid w:val="00416A4A"/>
    <w:rsid w:val="005A2BE9"/>
    <w:rsid w:val="005E4134"/>
    <w:rsid w:val="00651CC2"/>
    <w:rsid w:val="00677C0C"/>
    <w:rsid w:val="006D0D56"/>
    <w:rsid w:val="00985F8F"/>
    <w:rsid w:val="00B45EA7"/>
    <w:rsid w:val="00BA2AB6"/>
    <w:rsid w:val="00D25ECA"/>
    <w:rsid w:val="00D51ACF"/>
    <w:rsid w:val="00E22008"/>
    <w:rsid w:val="00E75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008"/>
    <w:pPr>
      <w:ind w:left="720"/>
      <w:contextualSpacing/>
    </w:pPr>
  </w:style>
  <w:style w:type="table" w:styleId="a4">
    <w:name w:val="Table Grid"/>
    <w:basedOn w:val="a1"/>
    <w:uiPriority w:val="59"/>
    <w:rsid w:val="00D51A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008"/>
    <w:pPr>
      <w:ind w:left="720"/>
      <w:contextualSpacing/>
    </w:pPr>
  </w:style>
  <w:style w:type="table" w:styleId="a4">
    <w:name w:val="Table Grid"/>
    <w:basedOn w:val="a1"/>
    <w:uiPriority w:val="59"/>
    <w:rsid w:val="00D51A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2018-11-05T05:04:00Z</dcterms:created>
  <dcterms:modified xsi:type="dcterms:W3CDTF">2018-11-05T09:05:00Z</dcterms:modified>
</cp:coreProperties>
</file>